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A528AB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Casa de la Cultura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A528AB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Casa de la Cultura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992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520"/>
      </w:tblGrid>
      <w:tr w:rsidR="00D8418D" w:rsidRPr="00B87BF0" w:rsidTr="00D8418D">
        <w:trPr>
          <w:trHeight w:val="268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DEL TRAMITE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F64F04" w:rsidRDefault="00D8418D" w:rsidP="000C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F64F04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 xml:space="preserve">Préstamo de tapanco </w:t>
            </w:r>
          </w:p>
        </w:tc>
      </w:tr>
      <w:tr w:rsidR="00D8418D" w:rsidRPr="00B87BF0" w:rsidTr="00D8418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DEPENDENCIA QUE LO RALIZA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 </w:t>
            </w:r>
          </w:p>
        </w:tc>
      </w:tr>
      <w:tr w:rsidR="00D8418D" w:rsidRPr="00B87BF0" w:rsidTr="00D8418D">
        <w:trPr>
          <w:trHeight w:val="528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OBJETIVO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MX"/>
              </w:rPr>
            </w:pPr>
            <w:r>
              <w:rPr>
                <w:rFonts w:eastAsia="Times New Roman" w:cstheme="minorHAnsi"/>
                <w:color w:val="000000"/>
                <w:lang w:eastAsia="es-MX"/>
              </w:rPr>
              <w:t>Crear foros para la promoción de cultura.</w:t>
            </w:r>
          </w:p>
        </w:tc>
      </w:tr>
      <w:tr w:rsidR="00D8418D" w:rsidRPr="00B87BF0" w:rsidTr="00D8418D">
        <w:trPr>
          <w:trHeight w:val="407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TIPO DE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Toda la población del municipio de Purísima del Rincón.</w:t>
            </w:r>
          </w:p>
        </w:tc>
      </w:tr>
      <w:tr w:rsidR="00D8418D" w:rsidRPr="00B87BF0" w:rsidTr="00D8418D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DOCUMENTO QUE OBTIENE EL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58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INSTITUCIONALES DE LA DEPENDENCIA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Cultura, calle 5 de Mayo #107 zona centro, tel. 74 4 51 45, correo </w:t>
            </w:r>
            <w:hyperlink r:id="rId8" w:history="1">
              <w:r w:rsidRPr="001C2445">
                <w:rPr>
                  <w:rStyle w:val="Hipervnculo"/>
                  <w:rFonts w:ascii="Calibri" w:eastAsia="Times New Roman" w:hAnsi="Calibri" w:cs="Calibri"/>
                  <w:lang w:eastAsia="es-MX"/>
                </w:rPr>
                <w:t>cultura@purisimadelrincon.mx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página de Facebook Purísima es Cultura.</w:t>
            </w:r>
          </w:p>
        </w:tc>
      </w:tr>
      <w:tr w:rsidR="00D8418D" w:rsidRPr="00B87BF0" w:rsidTr="00D8418D">
        <w:trPr>
          <w:trHeight w:val="621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REQUISITOS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Realizar un oficio solicitando el tapanco especificando la fecha y entregarlo con 3 semanas de anticipación.</w:t>
            </w:r>
          </w:p>
        </w:tc>
      </w:tr>
      <w:tr w:rsidR="00D8418D" w:rsidRPr="00B87BF0" w:rsidTr="00D8418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COSTO EN SU CASO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in costo </w:t>
            </w:r>
          </w:p>
        </w:tc>
      </w:tr>
      <w:tr w:rsidR="00D8418D" w:rsidRPr="00B87BF0" w:rsidTr="00D8418D">
        <w:trPr>
          <w:trHeight w:val="379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FUNDAMENTO JURIDICO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8418D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Reglamento Orgánico de la Administración Pública Municipal de Purísima del Rincón,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Gto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.</w:t>
            </w:r>
          </w:p>
        </w:tc>
      </w:tr>
      <w:tr w:rsidR="00D8418D" w:rsidRPr="00B87BF0" w:rsidTr="00D8418D">
        <w:trPr>
          <w:trHeight w:val="749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PLAZO DE RESPUESTA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3 días después. </w:t>
            </w:r>
          </w:p>
        </w:tc>
      </w:tr>
      <w:tr w:rsidR="00D8418D" w:rsidRPr="00B87BF0" w:rsidTr="00D8418D">
        <w:trPr>
          <w:trHeight w:val="491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ESPECIFICACION SI APLICA UNA DE LAS SIGUIENTES FIGURAS JURIDICAS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AFIRMATIVA O NEGATIVA FICTA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o aplica </w:t>
            </w:r>
          </w:p>
        </w:tc>
      </w:tr>
      <w:tr w:rsidR="00D8418D" w:rsidRPr="00B87BF0" w:rsidTr="00D8418D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LAS SANCIONES QUE EN SU CASO PROCEDEN POR OMISION DEL TRAMITE RESPECTIVO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853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VIGENCIA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e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puede seguir utilizando en caso de que el tapanco esté disponible.</w:t>
            </w:r>
          </w:p>
        </w:tc>
      </w:tr>
      <w:tr w:rsidR="00D8418D" w:rsidRPr="00B87BF0" w:rsidTr="00D8418D">
        <w:trPr>
          <w:trHeight w:val="118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LA DEMAS INFORMACION QUE CO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SIDERE CONVENIENTE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El tapanco no está disponible en el mes de octubre y/o fiestas oficiales.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D8418D" w:rsidRPr="00B87BF0" w:rsidTr="00D8418D">
        <w:trPr>
          <w:trHeight w:val="406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DEL TRAMITE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F64F04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F64F04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Presentaciones de artistas</w:t>
            </w:r>
          </w:p>
        </w:tc>
      </w:tr>
      <w:tr w:rsidR="00D8418D" w:rsidRPr="00B87BF0" w:rsidTr="00D8418D">
        <w:trPr>
          <w:trHeight w:val="27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DEPENDENCIA QUE LO RALIZA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 </w:t>
            </w:r>
          </w:p>
        </w:tc>
      </w:tr>
      <w:tr w:rsidR="00D8418D" w:rsidRPr="00B87BF0" w:rsidTr="00D8418D">
        <w:trPr>
          <w:trHeight w:val="408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OBJETIVO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042C8A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42C8A">
              <w:rPr>
                <w:rFonts w:ascii="Calibri" w:eastAsia="Times New Roman" w:hAnsi="Calibri" w:cs="Calibri"/>
                <w:color w:val="000000"/>
                <w:lang w:eastAsia="es-MX"/>
              </w:rPr>
              <w:t>Crear foros para la promoción de cultura.</w:t>
            </w:r>
          </w:p>
        </w:tc>
      </w:tr>
      <w:tr w:rsidR="00D8418D" w:rsidRPr="00B87BF0" w:rsidTr="00D8418D">
        <w:trPr>
          <w:trHeight w:val="401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TIPO DE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Toda la población del municipio de Purísima del Rincón.</w:t>
            </w:r>
          </w:p>
        </w:tc>
      </w:tr>
      <w:tr w:rsidR="00D8418D" w:rsidRPr="00B87BF0" w:rsidTr="00D8418D">
        <w:trPr>
          <w:trHeight w:val="406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lastRenderedPageBreak/>
              <w:t xml:space="preserve">DOCUMENTO QUE OBTIENE EL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411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INSTITUCIONALES DE LA DEPENDENCIA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Cultura, calle 5 de Mayo #107 zona centro, tel. 74 4 51 45, correo </w:t>
            </w:r>
            <w:hyperlink r:id="rId9" w:history="1">
              <w:r w:rsidRPr="00042C8A">
                <w:rPr>
                  <w:rStyle w:val="Hipervnculo"/>
                  <w:rFonts w:ascii="Calibri" w:eastAsia="Times New Roman" w:hAnsi="Calibri" w:cs="Calibri"/>
                  <w:lang w:eastAsia="es-MX"/>
                </w:rPr>
                <w:t>cultura@purisimadelrincon.mx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página de Facebook Purísima es Cultura.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REQUISITOS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Realizar un oficio solicitando el o los eventos artísticos  especificando la fecha y horario, entregarlo con 3 semanas de anticipación y proporcionar transporte viaje redondo, alimentos, agua y camerino.</w:t>
            </w:r>
          </w:p>
        </w:tc>
      </w:tr>
      <w:tr w:rsidR="00D8418D" w:rsidRPr="00B87BF0" w:rsidTr="00D8418D">
        <w:trPr>
          <w:trHeight w:val="30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COSTO EN SU CASO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in costo </w:t>
            </w:r>
          </w:p>
        </w:tc>
      </w:tr>
      <w:tr w:rsidR="00D8418D" w:rsidRPr="00B87BF0" w:rsidTr="00D8418D">
        <w:trPr>
          <w:trHeight w:val="677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FUNDAMENTO JURIDICO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Reglamento Orgánico de la Administración Pública Municipal de Purísima del Rincón,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Gto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.</w:t>
            </w:r>
          </w:p>
        </w:tc>
      </w:tr>
      <w:tr w:rsidR="00D8418D" w:rsidRPr="00B87BF0" w:rsidTr="00D8418D">
        <w:trPr>
          <w:trHeight w:val="419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PLAZO DE RESPUESTA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 semana después de recibir la solicitud.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ESPECIFICACION SI APLICA UNA DE LAS SIGUIENTES FIGURAS JURIDICAS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AFIRMATIVA O NEGATIVA FICTA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o aplica 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LAS SANCIONES QUE EN SU CASO PROCEDEN POR OMISION DEL TRAMITE RESPECTIVO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De no llegar a la hora acordada por el elenco, estos podrán retirarse y por ende no se presentara en el lugar solicitado.</w:t>
            </w:r>
          </w:p>
        </w:tc>
      </w:tr>
      <w:tr w:rsidR="00D8418D" w:rsidRPr="00B87BF0" w:rsidTr="00D8418D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VIGENCIA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Puede solicitar elencos las veces que se requiera.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LA DEMAS INFORMACION QUE CO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SIDERE CONVENIENTE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Si el maestro encargado no se encuentra disponible no se podrá apoyar dicha solicitud.</w:t>
            </w:r>
          </w:p>
        </w:tc>
      </w:tr>
    </w:tbl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tbl>
      <w:tblPr>
        <w:tblW w:w="992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520"/>
      </w:tblGrid>
      <w:tr w:rsidR="00D8418D" w:rsidRPr="00B87BF0" w:rsidTr="00D8418D">
        <w:trPr>
          <w:trHeight w:val="268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lastRenderedPageBreak/>
              <w:t>NOMBRE DEL TRAMITE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Presentación de La Judea</w:t>
            </w:r>
          </w:p>
        </w:tc>
      </w:tr>
      <w:tr w:rsidR="00D8418D" w:rsidRPr="00B87BF0" w:rsidTr="00D8418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DEPENDENCIA QUE LO RALIZA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 </w:t>
            </w:r>
          </w:p>
        </w:tc>
      </w:tr>
      <w:tr w:rsidR="00D8418D" w:rsidRPr="00B87BF0" w:rsidTr="00D8418D">
        <w:trPr>
          <w:trHeight w:val="1237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OBJETIVO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MX"/>
              </w:rPr>
            </w:pPr>
            <w:r>
              <w:rPr>
                <w:rFonts w:eastAsia="Times New Roman" w:cstheme="minorHAnsi"/>
                <w:color w:val="000000"/>
                <w:lang w:eastAsia="es-MX"/>
              </w:rPr>
              <w:t>Preservar las tradiciones del municipio de Purísima del Rincón y dar a conocer a los  municipios de Guanajuato y sus alrededores la bella tradición de la Judea y en qué consiste.</w:t>
            </w:r>
          </w:p>
        </w:tc>
      </w:tr>
      <w:tr w:rsidR="00D8418D" w:rsidRPr="00B87BF0" w:rsidTr="00D8418D">
        <w:trPr>
          <w:trHeight w:val="407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TIPO DE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Toda la población.</w:t>
            </w:r>
          </w:p>
        </w:tc>
      </w:tr>
      <w:tr w:rsidR="00D8418D" w:rsidRPr="00B87BF0" w:rsidTr="00D8418D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DOCUMENTO QUE OBTIENE EL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58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INSTITUCIONALES DE LA DEPENDENCIA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Cultura, calle 5 de Mayo #107 zona centro, tel. 74 4 51 45, correo </w:t>
            </w:r>
            <w:hyperlink r:id="rId10" w:history="1">
              <w:r w:rsidRPr="001C2445">
                <w:rPr>
                  <w:rStyle w:val="Hipervnculo"/>
                  <w:rFonts w:ascii="Calibri" w:eastAsia="Times New Roman" w:hAnsi="Calibri" w:cs="Calibri"/>
                  <w:lang w:eastAsia="es-MX"/>
                </w:rPr>
                <w:t>cultura@purisimadelrincon.mx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página de Facebook Purísima es Cultura.</w:t>
            </w:r>
          </w:p>
        </w:tc>
      </w:tr>
      <w:tr w:rsidR="00D8418D" w:rsidRPr="00B87BF0" w:rsidTr="00D8418D">
        <w:trPr>
          <w:trHeight w:val="621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REQUISITOS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Realizar un oficio solicitando la presentación de La Judea especificando la fecha y horario y entregarlo con 1 mes de anticipación, ofrecer transporte viaje redondo y alimentos.</w:t>
            </w:r>
          </w:p>
        </w:tc>
      </w:tr>
      <w:tr w:rsidR="00D8418D" w:rsidRPr="00B87BF0" w:rsidTr="00D8418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COSTO EN SU CASO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in costo </w:t>
            </w:r>
          </w:p>
        </w:tc>
      </w:tr>
      <w:tr w:rsidR="00D8418D" w:rsidRPr="00B87BF0" w:rsidTr="00D8418D">
        <w:trPr>
          <w:trHeight w:val="379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FUNDAMENTO JURIDICO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8418D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Reglamento Orgánico de la Administración Pública Municipal de Purísima del Rincón,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Gto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y Reglamento interno del Consejo de Judea. </w:t>
            </w:r>
          </w:p>
        </w:tc>
      </w:tr>
      <w:tr w:rsidR="00D8418D" w:rsidRPr="00B87BF0" w:rsidTr="00D8418D">
        <w:trPr>
          <w:trHeight w:val="663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PLAZO DE RESPUESTA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 semana después de ser recibida la solicitud.</w:t>
            </w:r>
          </w:p>
        </w:tc>
      </w:tr>
      <w:tr w:rsidR="00D8418D" w:rsidRPr="00B87BF0" w:rsidTr="00D8418D">
        <w:trPr>
          <w:trHeight w:val="491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ESPECIFICACION SI APLICA UNA DE LAS SIGUIENTES FIGURAS JURIDICAS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AFIRMATIVA O NEGATIVA FICTA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o aplica </w:t>
            </w:r>
          </w:p>
        </w:tc>
      </w:tr>
      <w:tr w:rsidR="00D8418D" w:rsidRPr="00B87BF0" w:rsidTr="00D8418D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LAS SANCIONES QUE EN SU CASO PROCEDEN POR OMISION DEL TRAMITE RESPECTIVO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493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VIGENCIA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Puede ser solicitada las veces que se requiera.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LA DEMAS INFORMACION QUE CO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SIDERE CONVENIENTE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La Judea no se presenta en tiempo de Semana Santa y en caso de ser entre semana la presentación cabe la posibilidad de que no asista debido a que los integrantes trabajan.</w:t>
            </w:r>
          </w:p>
        </w:tc>
      </w:tr>
      <w:tr w:rsidR="00D8418D" w:rsidRPr="00B87BF0" w:rsidTr="00D8418D">
        <w:trPr>
          <w:trHeight w:val="406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DEL TRAMITE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Presentación de la Danza del Torito </w:t>
            </w:r>
          </w:p>
        </w:tc>
      </w:tr>
      <w:tr w:rsidR="00D8418D" w:rsidRPr="00B87BF0" w:rsidTr="00D8418D">
        <w:trPr>
          <w:trHeight w:val="27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DEPENDENCIA QUE LO RALIZA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 </w:t>
            </w:r>
          </w:p>
        </w:tc>
      </w:tr>
      <w:tr w:rsidR="00D8418D" w:rsidRPr="00B87BF0" w:rsidTr="00D8418D">
        <w:trPr>
          <w:trHeight w:val="408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OBJETIVO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042C8A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eastAsia="Times New Roman" w:cstheme="minorHAnsi"/>
                <w:color w:val="000000"/>
                <w:lang w:eastAsia="es-MX"/>
              </w:rPr>
              <w:t>Preservar las tradiciones del municipio de Purísima del Rincón y dar a conocer a los  municipios de Guanajuato y sus alrededores la bella tradición de la Danza del Torito y en qué consiste.</w:t>
            </w:r>
          </w:p>
        </w:tc>
      </w:tr>
      <w:tr w:rsidR="00D8418D" w:rsidRPr="00B87BF0" w:rsidTr="00D8418D">
        <w:trPr>
          <w:trHeight w:val="401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TIPO DE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Toda la población del municipio de Purísima del Rincón y sus alrededores.</w:t>
            </w:r>
          </w:p>
        </w:tc>
      </w:tr>
      <w:tr w:rsidR="00D8418D" w:rsidRPr="00B87BF0" w:rsidTr="00D8418D">
        <w:trPr>
          <w:trHeight w:val="406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lastRenderedPageBreak/>
              <w:t xml:space="preserve">DOCUMENTO QUE OBTIENE EL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411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INSTITUCIONALES DE LA DEPENDENCIA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Cultura, calle 5 de Mayo #107 zona centro, tel. 74 4 51 45, correo </w:t>
            </w:r>
            <w:hyperlink r:id="rId11" w:history="1">
              <w:r w:rsidRPr="00042C8A">
                <w:rPr>
                  <w:rStyle w:val="Hipervnculo"/>
                  <w:rFonts w:ascii="Calibri" w:eastAsia="Times New Roman" w:hAnsi="Calibri" w:cs="Calibri"/>
                  <w:lang w:eastAsia="es-MX"/>
                </w:rPr>
                <w:t>cultura@purisimadelrincon.mx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página de Facebook Purísima es Cultura.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REQUISITOS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Realizar un oficio solicitando el o los eventos artísticos  especificando la fecha y horario, entregarlo con 3 semanas de anticipación y proporcionar transporte viaje redondo, alimentos, agua y camerino.</w:t>
            </w:r>
          </w:p>
        </w:tc>
      </w:tr>
      <w:tr w:rsidR="00D8418D" w:rsidRPr="00B87BF0" w:rsidTr="00D8418D">
        <w:trPr>
          <w:trHeight w:val="30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COSTO EN SU CASO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in costo </w:t>
            </w:r>
          </w:p>
        </w:tc>
      </w:tr>
      <w:tr w:rsidR="00D8418D" w:rsidRPr="00B87BF0" w:rsidTr="00D8418D">
        <w:trPr>
          <w:trHeight w:val="677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FUNDAMENTO JURIDICO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Reglamento Orgánico de la Administración Pública Municipal de Purísima del Rincón,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Gto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.</w:t>
            </w:r>
          </w:p>
        </w:tc>
      </w:tr>
      <w:tr w:rsidR="00D8418D" w:rsidRPr="00B87BF0" w:rsidTr="00D8418D">
        <w:trPr>
          <w:trHeight w:val="419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PLAZO DE RESPUESTA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 semana después de recibir la solicitud.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ESPECIFICACION SI APLICA UNA DE LAS SIGUIENTES FIGURAS JURIDICAS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AFIRMATIVA O NEGATIVA FICTA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o aplica 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LAS SANCIONES QUE EN SU CASO PROCEDEN POR OMISION DEL TRAMITE RESPECTIVO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No aplica </w:t>
            </w:r>
          </w:p>
        </w:tc>
      </w:tr>
      <w:tr w:rsidR="00D8418D" w:rsidRPr="00B87BF0" w:rsidTr="00D8418D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VIGENCIA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Puede solicitar  las veces que se requiera.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LA DEMAS INFORMACION QUE CO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SIDERE CONVENIENTE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De ser el evento en horario de labores existe la posibilidad de no atender la solicitud ya que los integrantes se encuentran trabajando.</w:t>
            </w:r>
          </w:p>
        </w:tc>
      </w:tr>
    </w:tbl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p w:rsidR="00D8418D" w:rsidRDefault="00D8418D" w:rsidP="00D8418D"/>
    <w:tbl>
      <w:tblPr>
        <w:tblW w:w="992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520"/>
      </w:tblGrid>
      <w:tr w:rsidR="00D8418D" w:rsidRPr="00B87BF0" w:rsidTr="00D8418D">
        <w:trPr>
          <w:trHeight w:val="268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lastRenderedPageBreak/>
              <w:t>NOMBRE DEL TRAMITE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Talleres artísticos </w:t>
            </w:r>
          </w:p>
        </w:tc>
      </w:tr>
      <w:tr w:rsidR="00D8418D" w:rsidRPr="00B87BF0" w:rsidTr="00D8418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DEPENDENCIA QUE LO RALIZA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 </w:t>
            </w:r>
          </w:p>
        </w:tc>
      </w:tr>
      <w:tr w:rsidR="00D8418D" w:rsidRPr="00B87BF0" w:rsidTr="00D8418D">
        <w:trPr>
          <w:trHeight w:val="1237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OBJETIVO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s-MX"/>
              </w:rPr>
            </w:pPr>
            <w:r w:rsidRPr="00F324D9">
              <w:rPr>
                <w:rFonts w:ascii="Calibri" w:eastAsia="Times New Roman" w:hAnsi="Calibri" w:cs="Calibri"/>
                <w:color w:val="000000"/>
                <w:lang w:eastAsia="es-MX"/>
              </w:rPr>
              <w:t>Ofrecer programas de educación artística no formal a la población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y así desarrollar valores y aptitudes en las cuales desenvolverse mediante las disciplinas de danza, música, manualidades y artes plásticas. </w:t>
            </w:r>
          </w:p>
        </w:tc>
      </w:tr>
      <w:tr w:rsidR="00D8418D" w:rsidRPr="00B87BF0" w:rsidTr="00D8418D">
        <w:trPr>
          <w:trHeight w:val="407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TIPO DE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Toda la población.</w:t>
            </w:r>
          </w:p>
        </w:tc>
      </w:tr>
      <w:tr w:rsidR="00D8418D" w:rsidRPr="00B87BF0" w:rsidTr="00D8418D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DOCUMENTO QUE OBTIENE EL USUARIO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Credencial de taller artístico.</w:t>
            </w:r>
          </w:p>
        </w:tc>
      </w:tr>
      <w:tr w:rsidR="00D8418D" w:rsidRPr="00B87BF0" w:rsidTr="00D8418D">
        <w:trPr>
          <w:trHeight w:val="58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DATOS INSTITUCIONALES DE LA DEPENDENCIA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Casa de la Cultura, calle 5 de Mayo #107 zona centro, tel. 74 4 51 45, correo </w:t>
            </w:r>
            <w:hyperlink r:id="rId12" w:history="1">
              <w:r w:rsidRPr="001C2445">
                <w:rPr>
                  <w:rStyle w:val="Hipervnculo"/>
                  <w:rFonts w:ascii="Calibri" w:eastAsia="Times New Roman" w:hAnsi="Calibri" w:cs="Calibri"/>
                  <w:lang w:eastAsia="es-MX"/>
                </w:rPr>
                <w:t>cultura@purisimadelrincon.mx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página de Facebook Purísima es Cultura.</w:t>
            </w:r>
          </w:p>
        </w:tc>
      </w:tr>
      <w:tr w:rsidR="00D8418D" w:rsidRPr="00B87BF0" w:rsidTr="00D8418D">
        <w:trPr>
          <w:trHeight w:val="621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REQUISITOS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Solicitud de inscripción, dos fotografías infantiles y cuota de inscripción.</w:t>
            </w:r>
          </w:p>
        </w:tc>
      </w:tr>
      <w:tr w:rsidR="00D8418D" w:rsidRPr="00B87BF0" w:rsidTr="00D8418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COSTO EN SU CASO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Talleres: $244.84 pesos y taller de máscaras $408.92 pesos.</w:t>
            </w:r>
          </w:p>
        </w:tc>
      </w:tr>
      <w:tr w:rsidR="00D8418D" w:rsidRPr="00B87BF0" w:rsidTr="00D8418D">
        <w:trPr>
          <w:trHeight w:val="379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FUNDAMENTO JURIDICO DEL TRAMITE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8418D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Reglamento Orgánico de la Administración Pública Municipal de Purísima del Rincón,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Gto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y Ley de Ingresos y Disposiciones Administrativas 2017.</w:t>
            </w:r>
          </w:p>
        </w:tc>
      </w:tr>
      <w:tr w:rsidR="00D8418D" w:rsidRPr="00B87BF0" w:rsidTr="00D8418D">
        <w:trPr>
          <w:trHeight w:val="663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PLAZO DE RESPUESTA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Inmediata </w:t>
            </w:r>
          </w:p>
        </w:tc>
      </w:tr>
      <w:tr w:rsidR="00D8418D" w:rsidRPr="00B87BF0" w:rsidTr="00D8418D">
        <w:trPr>
          <w:trHeight w:val="491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ESPECIFICACION SI APLICA UNA DE LAS SIGUIENTES FIGURAS JURIDICAS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AFIRMATIVA O NEGATIVA FICTA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o aplica </w:t>
            </w:r>
          </w:p>
        </w:tc>
      </w:tr>
      <w:tr w:rsidR="00D8418D" w:rsidRPr="00B87BF0" w:rsidTr="00D8418D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LAS SANCIONES QUE EN SU CASO PROCEDEN POR OMISION DEL TRAMITE RESPECTIVO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No aplica.</w:t>
            </w:r>
          </w:p>
        </w:tc>
      </w:tr>
      <w:tr w:rsidR="00D8418D" w:rsidRPr="00B87BF0" w:rsidTr="00D8418D">
        <w:trPr>
          <w:trHeight w:val="493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VIGENCIA DEL APOYO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Semestral </w:t>
            </w:r>
          </w:p>
        </w:tc>
      </w:tr>
      <w:tr w:rsidR="00D8418D" w:rsidRPr="00B87BF0" w:rsidTr="00D8418D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LA DEMAS INFORMACION QUE CO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</w:t>
            </w:r>
            <w:r w:rsidRPr="00B87BF0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SIDERE CONVENIENTE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8418D" w:rsidRPr="00B87BF0" w:rsidRDefault="00D8418D" w:rsidP="000C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De no cumplir con alguno de los requisitos no se podrá inscribir a la persona, edad mínima  para entrar a los talleres es de 6 años en adelante.</w:t>
            </w:r>
          </w:p>
        </w:tc>
      </w:tr>
    </w:tbl>
    <w:p w:rsidR="00E30544" w:rsidRDefault="00E30544" w:rsidP="00E30544"/>
    <w:p w:rsidR="00D8418D" w:rsidRDefault="00D8418D" w:rsidP="00E30544"/>
    <w:p w:rsidR="00D8418D" w:rsidRDefault="00D8418D" w:rsidP="00E30544"/>
    <w:p w:rsidR="00D8418D" w:rsidRDefault="00D8418D" w:rsidP="00E30544"/>
    <w:sectPr w:rsidR="00D8418D" w:rsidSect="00C0259F">
      <w:headerReference w:type="default" r:id="rId13"/>
      <w:footerReference w:type="default" r:id="rId14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D43" w:rsidRDefault="00630D43" w:rsidP="003A639F">
      <w:pPr>
        <w:spacing w:after="0" w:line="240" w:lineRule="auto"/>
      </w:pPr>
      <w:r>
        <w:separator/>
      </w:r>
    </w:p>
  </w:endnote>
  <w:endnote w:type="continuationSeparator" w:id="0">
    <w:p w:rsidR="00630D43" w:rsidRDefault="00630D43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D43" w:rsidRDefault="00630D43" w:rsidP="003A639F">
      <w:pPr>
        <w:spacing w:after="0" w:line="240" w:lineRule="auto"/>
      </w:pPr>
      <w:r>
        <w:separator/>
      </w:r>
    </w:p>
  </w:footnote>
  <w:footnote w:type="continuationSeparator" w:id="0">
    <w:p w:rsidR="00630D43" w:rsidRDefault="00630D43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3A639F"/>
    <w:rsid w:val="00421810"/>
    <w:rsid w:val="00630D43"/>
    <w:rsid w:val="00636C1D"/>
    <w:rsid w:val="00897349"/>
    <w:rsid w:val="00A528AB"/>
    <w:rsid w:val="00A75786"/>
    <w:rsid w:val="00C0259F"/>
    <w:rsid w:val="00D8418D"/>
    <w:rsid w:val="00E30544"/>
    <w:rsid w:val="00E4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84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a@purisimadelrincon.m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ultura@purisimadelrincon.m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ltura@purisimadelrincon.m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ultura@purisimadelrincon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ltura@purisimadelrincon.mx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37B66-7A6A-4A25-BBC6-4FED7A82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1132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4</cp:revision>
  <dcterms:created xsi:type="dcterms:W3CDTF">2017-03-24T18:36:00Z</dcterms:created>
  <dcterms:modified xsi:type="dcterms:W3CDTF">2017-03-24T18:53:00Z</dcterms:modified>
</cp:coreProperties>
</file>