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310889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Desarrollo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310889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Desarrollo Social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7153F" w:rsidRDefault="0067153F"/>
    <w:p w:rsidR="00310889" w:rsidRPr="00310889" w:rsidRDefault="00310889" w:rsidP="00310889">
      <w:pPr>
        <w:ind w:firstLine="708"/>
        <w:jc w:val="both"/>
        <w:rPr>
          <w:rFonts w:cs="Arial"/>
          <w:szCs w:val="24"/>
        </w:rPr>
      </w:pPr>
      <w:r w:rsidRPr="00310889">
        <w:rPr>
          <w:rFonts w:cs="Arial"/>
          <w:szCs w:val="24"/>
        </w:rPr>
        <w:t>TRAMITES:</w:t>
      </w:r>
      <w:r w:rsidRPr="00310889">
        <w:rPr>
          <w:rFonts w:cs="Arial"/>
          <w:szCs w:val="24"/>
        </w:rPr>
        <w:tab/>
      </w:r>
    </w:p>
    <w:p w:rsidR="00310889" w:rsidRPr="00310889" w:rsidRDefault="00310889" w:rsidP="0031088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Programa Piso Firme.</w:t>
      </w:r>
    </w:p>
    <w:p w:rsidR="00310889" w:rsidRPr="00310889" w:rsidRDefault="00310889" w:rsidP="0031088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Programa Techo Digno.</w:t>
      </w:r>
    </w:p>
    <w:p w:rsidR="00310889" w:rsidRPr="00310889" w:rsidRDefault="00310889" w:rsidP="0031088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Programa de Créditos para Autoconstrucción.</w:t>
      </w:r>
    </w:p>
    <w:p w:rsidR="00310889" w:rsidRPr="00310889" w:rsidRDefault="00310889" w:rsidP="00310889">
      <w:pPr>
        <w:tabs>
          <w:tab w:val="left" w:pos="2622"/>
        </w:tabs>
        <w:ind w:left="1066"/>
        <w:rPr>
          <w:rFonts w:cs="Arial"/>
          <w:szCs w:val="24"/>
        </w:rPr>
      </w:pPr>
      <w:r w:rsidRPr="00310889">
        <w:rPr>
          <w:rFonts w:cs="Arial"/>
          <w:szCs w:val="24"/>
        </w:rPr>
        <w:t xml:space="preserve">Los cuales tienen como Objetivo  la atención a las localidades con alto grado de vulnerabilidad y  rezago  así  como  la demanda social en Obra Pública con beneficio directo a las familias  del Municipio </w:t>
      </w:r>
    </w:p>
    <w:p w:rsidR="00310889" w:rsidRPr="00310889" w:rsidRDefault="00310889" w:rsidP="00310889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Actas y Apostillas.</w:t>
      </w:r>
    </w:p>
    <w:p w:rsidR="00310889" w:rsidRPr="00310889" w:rsidRDefault="00310889" w:rsidP="00310889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Traslado de Restos</w:t>
      </w:r>
    </w:p>
    <w:p w:rsidR="00310889" w:rsidRPr="00310889" w:rsidRDefault="00310889" w:rsidP="00310889">
      <w:pPr>
        <w:pStyle w:val="Prrafodelista"/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 xml:space="preserve">Tiene como Objetivo apoyar a los ciudadanos connacionales viviendo en el extranjero al igual que a sus familias que viven en el municipio, en especial  a las personas que presentan situaciones o dificultades con sus documentos o caso de fallecimiento apoyar en los trámites  pertinentes a los deudos del fallecido (a)  para el traslado del cuerpo  a su lugar de origen. </w:t>
      </w:r>
    </w:p>
    <w:p w:rsidR="00310889" w:rsidRPr="0067153F" w:rsidRDefault="00310889" w:rsidP="0067153F">
      <w:pPr>
        <w:rPr>
          <w:rFonts w:cs="Arial"/>
          <w:szCs w:val="24"/>
        </w:rPr>
      </w:pPr>
    </w:p>
    <w:p w:rsidR="0067153F" w:rsidRPr="0067153F" w:rsidRDefault="0067153F" w:rsidP="0067153F">
      <w:pPr>
        <w:rPr>
          <w:rFonts w:cs="Arial"/>
          <w:szCs w:val="24"/>
        </w:rPr>
      </w:pPr>
    </w:p>
    <w:p w:rsidR="00310889" w:rsidRPr="00310889" w:rsidRDefault="00310889" w:rsidP="00310889">
      <w:pPr>
        <w:jc w:val="both"/>
        <w:rPr>
          <w:rFonts w:cs="Arial"/>
          <w:szCs w:val="24"/>
        </w:rPr>
      </w:pPr>
      <w:r w:rsidRPr="00310889">
        <w:rPr>
          <w:rFonts w:cs="Arial"/>
          <w:szCs w:val="24"/>
        </w:rPr>
        <w:t xml:space="preserve">             SERVICIOS:</w:t>
      </w:r>
    </w:p>
    <w:p w:rsidR="00310889" w:rsidRPr="00310889" w:rsidRDefault="00310889" w:rsidP="0031088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Información  del Programa  Pensión para Adultos Mayores</w:t>
      </w:r>
    </w:p>
    <w:p w:rsidR="00310889" w:rsidRPr="00310889" w:rsidRDefault="00310889" w:rsidP="0031088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Información del Programa Prospera</w:t>
      </w:r>
    </w:p>
    <w:p w:rsidR="00310889" w:rsidRPr="00310889" w:rsidRDefault="00310889" w:rsidP="0031088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>Localización de Migrantes</w:t>
      </w:r>
    </w:p>
    <w:p w:rsidR="00310889" w:rsidRPr="00310889" w:rsidRDefault="00310889" w:rsidP="0031088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10889">
        <w:rPr>
          <w:rFonts w:ascii="Arial" w:hAnsi="Arial" w:cs="Arial"/>
        </w:rPr>
        <w:t xml:space="preserve">Información General. </w:t>
      </w:r>
    </w:p>
    <w:p w:rsidR="00310889" w:rsidRPr="00310889" w:rsidRDefault="00310889" w:rsidP="0067153F">
      <w:pPr>
        <w:rPr>
          <w:rFonts w:cs="Arial"/>
          <w:szCs w:val="24"/>
        </w:rPr>
      </w:pPr>
    </w:p>
    <w:p w:rsidR="00310889" w:rsidRPr="00310889" w:rsidRDefault="00310889" w:rsidP="0067153F">
      <w:pPr>
        <w:rPr>
          <w:rFonts w:cs="Arial"/>
          <w:szCs w:val="24"/>
        </w:rPr>
      </w:pPr>
    </w:p>
    <w:p w:rsidR="00310889" w:rsidRPr="0067153F" w:rsidRDefault="00310889" w:rsidP="0067153F">
      <w:pPr>
        <w:ind w:left="709"/>
        <w:jc w:val="both"/>
        <w:rPr>
          <w:rFonts w:eastAsiaTheme="minorEastAsia" w:cs="Arial"/>
          <w:szCs w:val="24"/>
          <w:lang w:eastAsia="es-ES"/>
        </w:rPr>
      </w:pPr>
      <w:r w:rsidRPr="0067153F">
        <w:rPr>
          <w:rFonts w:eastAsiaTheme="minorEastAsia" w:cs="Arial"/>
          <w:szCs w:val="24"/>
          <w:lang w:eastAsia="es-ES"/>
        </w:rPr>
        <w:t xml:space="preserve">La Dirección de Desarrollo Social  proporciona a la ciudadanía en general información de los programas Federales y Estatales sobre los </w:t>
      </w:r>
      <w:r w:rsidRPr="0067153F">
        <w:rPr>
          <w:rFonts w:eastAsiaTheme="minorEastAsia" w:cs="Arial"/>
          <w:szCs w:val="24"/>
          <w:lang w:eastAsia="es-ES"/>
        </w:rPr>
        <w:t>trámites</w:t>
      </w:r>
      <w:r w:rsidRPr="0067153F">
        <w:rPr>
          <w:rFonts w:eastAsiaTheme="minorEastAsia" w:cs="Arial"/>
          <w:szCs w:val="24"/>
          <w:lang w:eastAsia="es-ES"/>
        </w:rPr>
        <w:t xml:space="preserve"> y servicios a los cuales tienen acceso, ya que como es de su conocimiento el municipio no tiene ninguna injerencia en estos, ni  cobro  de los mismos. </w:t>
      </w:r>
    </w:p>
    <w:p w:rsidR="00310889" w:rsidRPr="0067153F" w:rsidRDefault="00310889">
      <w:pPr>
        <w:rPr>
          <w:rFonts w:eastAsiaTheme="minorEastAsia" w:cs="Arial"/>
          <w:szCs w:val="24"/>
          <w:lang w:eastAsia="es-ES"/>
        </w:rPr>
      </w:pPr>
    </w:p>
    <w:p w:rsidR="00310889" w:rsidRPr="00310889" w:rsidRDefault="00310889">
      <w:pPr>
        <w:rPr>
          <w:rFonts w:cs="Arial"/>
          <w:szCs w:val="24"/>
        </w:rPr>
      </w:pPr>
      <w:bookmarkStart w:id="0" w:name="_GoBack"/>
      <w:bookmarkEnd w:id="0"/>
    </w:p>
    <w:sectPr w:rsidR="00310889" w:rsidRPr="00310889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EB" w:rsidRDefault="003627EB" w:rsidP="003A639F">
      <w:pPr>
        <w:spacing w:after="0" w:line="240" w:lineRule="auto"/>
      </w:pPr>
      <w:r>
        <w:separator/>
      </w:r>
    </w:p>
  </w:endnote>
  <w:endnote w:type="continuationSeparator" w:id="0">
    <w:p w:rsidR="003627EB" w:rsidRDefault="003627EB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EB" w:rsidRDefault="003627EB" w:rsidP="003A639F">
      <w:pPr>
        <w:spacing w:after="0" w:line="240" w:lineRule="auto"/>
      </w:pPr>
      <w:r>
        <w:separator/>
      </w:r>
    </w:p>
  </w:footnote>
  <w:footnote w:type="continuationSeparator" w:id="0">
    <w:p w:rsidR="003627EB" w:rsidRDefault="003627EB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30956"/>
    <w:multiLevelType w:val="hybridMultilevel"/>
    <w:tmpl w:val="631C9A0E"/>
    <w:lvl w:ilvl="0" w:tplc="080A000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2">
    <w:nsid w:val="51380A0E"/>
    <w:multiLevelType w:val="hybridMultilevel"/>
    <w:tmpl w:val="C7F6A2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E0702A8"/>
    <w:multiLevelType w:val="hybridMultilevel"/>
    <w:tmpl w:val="E0FCDA0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2F3E5C"/>
    <w:rsid w:val="00310889"/>
    <w:rsid w:val="003627EB"/>
    <w:rsid w:val="003A639F"/>
    <w:rsid w:val="00421810"/>
    <w:rsid w:val="004A0388"/>
    <w:rsid w:val="00636C1D"/>
    <w:rsid w:val="0067153F"/>
    <w:rsid w:val="0088242E"/>
    <w:rsid w:val="00897349"/>
    <w:rsid w:val="00AB4416"/>
    <w:rsid w:val="00C0259F"/>
    <w:rsid w:val="00C1689D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10889"/>
    <w:pPr>
      <w:spacing w:after="0" w:line="240" w:lineRule="auto"/>
      <w:ind w:left="720"/>
      <w:contextualSpacing/>
    </w:pPr>
    <w:rPr>
      <w:rFonts w:asciiTheme="minorHAnsi" w:eastAsiaTheme="minorEastAsia" w:hAnsiTheme="minorHAnsi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11</cp:revision>
  <dcterms:created xsi:type="dcterms:W3CDTF">2017-03-24T17:39:00Z</dcterms:created>
  <dcterms:modified xsi:type="dcterms:W3CDTF">2017-03-31T16:27:00Z</dcterms:modified>
</cp:coreProperties>
</file>